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  <w:gridCol w:w="2137"/>
      </w:tblGrid>
      <w:tr w:rsidR="00377EAE" w:rsidRPr="00377EAE" w:rsidTr="00377EAE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Rubric Made Using: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77E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RubiStar</w:t>
            </w:r>
            <w:proofErr w:type="spellEnd"/>
            <w:r w:rsidRPr="00377EAE">
              <w:rPr>
                <w:rFonts w:ascii="Arial" w:eastAsia="Times New Roman" w:hAnsi="Arial" w:cs="Arial"/>
                <w:sz w:val="20"/>
                <w:szCs w:val="20"/>
              </w:rPr>
              <w:t xml:space="preserve"> ( http://rubistar.4teachers.org 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AE" w:rsidRPr="00377EAE" w:rsidTr="00377EAE">
        <w:trPr>
          <w:trHeight w:val="331"/>
        </w:trPr>
        <w:tc>
          <w:tcPr>
            <w:tcW w:w="10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 w:rsidRPr="00377EAE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Explorers </w:t>
            </w:r>
            <w:proofErr w:type="spellStart"/>
            <w:r w:rsidRPr="00377EAE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WebQuest</w:t>
            </w:r>
            <w:proofErr w:type="spellEnd"/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 xml:space="preserve">Teacher Name: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Mr. Brownell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Student Name:    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EAE" w:rsidRPr="00377EAE" w:rsidTr="00377EAE">
        <w:trPr>
          <w:trHeight w:val="48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CATEGORY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10 Points-Advanced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8 Points-Proficient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5 Points-Basic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3 Points-Below Basic</w:t>
            </w:r>
          </w:p>
        </w:tc>
      </w:tr>
      <w:tr w:rsidR="00377EAE" w:rsidRPr="00377EAE" w:rsidTr="00377EAE">
        <w:trPr>
          <w:trHeight w:val="1439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All research was completed accurately and on time for both explorers.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Most, but not all research was completed accurately and/or on time for both explorers.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Some of the research was completed accurately and/or on time for both explorers.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Very little, if any, of the research was completed accurately and/or on time for both explorers.</w:t>
            </w:r>
          </w:p>
        </w:tc>
      </w:tr>
      <w:tr w:rsidR="00377EAE" w:rsidRPr="00377EAE" w:rsidTr="00377EAE">
        <w:trPr>
          <w:trHeight w:val="1439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Recruitment Poster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Poster was completed accurately, neatly, and on time. It showed individual creativity.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Poster was completed accurately, but may have been late or not neatly done.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Poster was completed accurately, but was late and not neatly done.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The poster was not accurate and may have been late and/or not neatly done.</w:t>
            </w:r>
          </w:p>
        </w:tc>
      </w:tr>
      <w:tr w:rsidR="00377EAE" w:rsidRPr="00377EAE" w:rsidTr="00377EAE">
        <w:trPr>
          <w:trHeight w:val="1439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Your Explorer's Part of the Power Point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The assigned explorer's section of the power point was accurate, contained all the assigned elements and interesting.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The assigned explorer's section of the power point was accurate, but was missing one of the assigned elements.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The assigned explorer's section of the power point was accurate, but was missing two of the required elements.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The assigned explorer's section of the power point was  not accurate and/or was missing three or more elements.</w:t>
            </w:r>
          </w:p>
        </w:tc>
      </w:tr>
      <w:tr w:rsidR="00377EAE" w:rsidRPr="00377EAE" w:rsidTr="00377EAE">
        <w:trPr>
          <w:trHeight w:val="1439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Your Explorer's Part of the Time Line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The assigned explorers were in the accurate position on the time line.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One of the assigned explorers was on the correct place on the time line.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Neither explorer was on the correct place on the time line.</w:t>
            </w:r>
          </w:p>
        </w:tc>
      </w:tr>
      <w:tr w:rsidR="00377EAE" w:rsidRPr="00377EAE" w:rsidTr="00377EAE">
        <w:trPr>
          <w:trHeight w:val="1439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Neatness of work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All work was presented with care and neatness.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Most work was presented with care and neatness.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Some of the work was presented with care and neatness.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The work was not presented with care and neatness.</w:t>
            </w:r>
          </w:p>
        </w:tc>
      </w:tr>
      <w:tr w:rsidR="00377EAE" w:rsidRPr="00377EAE" w:rsidTr="00377EAE">
        <w:trPr>
          <w:trHeight w:val="1439"/>
        </w:trPr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Participation in Presentation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The student was an active participant in the group presentation of explorers.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EAE">
              <w:rPr>
                <w:rFonts w:ascii="Arial" w:eastAsia="Times New Roman" w:hAnsi="Arial" w:cs="Arial"/>
                <w:sz w:val="20"/>
                <w:szCs w:val="20"/>
              </w:rPr>
              <w:t>The student was not an active participant in the group presentation of explorers.</w:t>
            </w:r>
          </w:p>
        </w:tc>
      </w:tr>
      <w:tr w:rsidR="00377EAE" w:rsidRPr="00377EAE" w:rsidTr="00377EAE">
        <w:trPr>
          <w:trHeight w:val="244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7EAE" w:rsidRPr="00377EAE" w:rsidTr="00377EAE">
        <w:trPr>
          <w:trHeight w:val="51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  <w:r w:rsidRPr="00377EAE">
              <w:rPr>
                <w:rFonts w:ascii="Arial" w:eastAsia="Times New Roman" w:hAnsi="Arial" w:cs="Arial"/>
                <w:sz w:val="44"/>
                <w:szCs w:val="44"/>
              </w:rPr>
              <w:t>Total Points:</w:t>
            </w:r>
          </w:p>
        </w:tc>
        <w:tc>
          <w:tcPr>
            <w:tcW w:w="0" w:type="auto"/>
            <w:vAlign w:val="center"/>
            <w:hideMark/>
          </w:tcPr>
          <w:p w:rsidR="00377EAE" w:rsidRPr="00377EAE" w:rsidRDefault="00377EAE" w:rsidP="0037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38F" w:rsidRDefault="0094538F"/>
    <w:sectPr w:rsidR="0094538F" w:rsidSect="00377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E"/>
    <w:rsid w:val="00377EAE"/>
    <w:rsid w:val="009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CDD8"/>
  <w15:chartTrackingRefBased/>
  <w15:docId w15:val="{686BD11A-578B-4FA7-85CB-3D4D6CA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Brownell, Luke</dc:creator>
  <cp:keywords/>
  <dc:description/>
  <cp:lastModifiedBy>Brownell, Luke</cp:lastModifiedBy>
  <cp:revision>1</cp:revision>
  <dcterms:created xsi:type="dcterms:W3CDTF">2017-09-13T20:53:00Z</dcterms:created>
  <dcterms:modified xsi:type="dcterms:W3CDTF">2017-09-13T20:55:00Z</dcterms:modified>
</cp:coreProperties>
</file>